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98" w:type="dxa"/>
        <w:tblLook w:val="04A0" w:firstRow="1" w:lastRow="0" w:firstColumn="1" w:lastColumn="0" w:noHBand="0" w:noVBand="1"/>
      </w:tblPr>
      <w:tblGrid>
        <w:gridCol w:w="3879"/>
        <w:gridCol w:w="2561"/>
        <w:gridCol w:w="3185"/>
      </w:tblGrid>
      <w:tr w:rsidR="00583390" w:rsidTr="00583390">
        <w:trPr>
          <w:trHeight w:val="218"/>
        </w:trPr>
        <w:tc>
          <w:tcPr>
            <w:tcW w:w="9270" w:type="dxa"/>
            <w:gridSpan w:val="3"/>
            <w:hideMark/>
          </w:tcPr>
          <w:p w:rsidR="00583390" w:rsidRDefault="00583390">
            <w:pPr>
              <w:spacing w:line="256" w:lineRule="auto"/>
              <w:ind w:firstLine="712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  <w:lang w:val="ro-RO"/>
              </w:rPr>
              <w:t xml:space="preserve">                                                                                     </w:t>
            </w:r>
            <w:r>
              <w:rPr>
                <w:sz w:val="28"/>
              </w:rPr>
              <w:t>Приложение № I-3v</w:t>
            </w:r>
          </w:p>
          <w:tbl>
            <w:tblPr>
              <w:tblpPr w:leftFromText="180" w:rightFromText="180" w:bottomFromText="160" w:vertAnchor="page" w:horzAnchor="margin" w:tblpY="613"/>
              <w:tblOverlap w:val="never"/>
              <w:tblW w:w="9409" w:type="dxa"/>
              <w:tblLook w:val="04A0" w:firstRow="1" w:lastRow="0" w:firstColumn="1" w:lastColumn="0" w:noHBand="0" w:noVBand="1"/>
            </w:tblPr>
            <w:tblGrid>
              <w:gridCol w:w="623"/>
              <w:gridCol w:w="550"/>
              <w:gridCol w:w="1161"/>
              <w:gridCol w:w="222"/>
              <w:gridCol w:w="97"/>
              <w:gridCol w:w="416"/>
              <w:gridCol w:w="385"/>
              <w:gridCol w:w="830"/>
              <w:gridCol w:w="516"/>
              <w:gridCol w:w="222"/>
              <w:gridCol w:w="129"/>
              <w:gridCol w:w="82"/>
              <w:gridCol w:w="142"/>
              <w:gridCol w:w="624"/>
              <w:gridCol w:w="235"/>
              <w:gridCol w:w="268"/>
              <w:gridCol w:w="172"/>
              <w:gridCol w:w="376"/>
              <w:gridCol w:w="212"/>
              <w:gridCol w:w="305"/>
              <w:gridCol w:w="212"/>
              <w:gridCol w:w="424"/>
              <w:gridCol w:w="390"/>
              <w:gridCol w:w="816"/>
            </w:tblGrid>
            <w:tr w:rsidR="00583390" w:rsidTr="003A30C7">
              <w:trPr>
                <w:trHeight w:val="189"/>
              </w:trPr>
              <w:tc>
                <w:tcPr>
                  <w:tcW w:w="265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83390" w:rsidRDefault="005833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ОРДЕР НА ПЕРЕЧИСЛЕНИЕ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В ВАЛЮТЕ №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83390" w:rsidRDefault="005833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8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583390" w:rsidRDefault="00583390">
                  <w:pPr>
                    <w:spacing w:line="256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ДАТА ВЫДАЧИ </w:t>
                  </w:r>
                </w:p>
              </w:tc>
              <w:tc>
                <w:tcPr>
                  <w:tcW w:w="3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7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bottom"/>
                </w:tcPr>
                <w:p w:rsidR="00583390" w:rsidRDefault="005833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583390" w:rsidRDefault="00583390">
                  <w:pPr>
                    <w:spacing w:line="256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ВИД. ДОК. 10.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TTv</w:t>
                  </w:r>
                  <w:proofErr w:type="spellEnd"/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11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ОПЛАЧЕНО</w:t>
                  </w:r>
                </w:p>
              </w:tc>
              <w:tc>
                <w:tcPr>
                  <w:tcW w:w="1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Наименование валюты</w:t>
                  </w:r>
                </w:p>
              </w:tc>
              <w:tc>
                <w:tcPr>
                  <w:tcW w:w="5125" w:type="dxa"/>
                  <w:gridSpan w:val="16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3390" w:rsidRDefault="00583390">
                  <w:pPr>
                    <w:spacing w:line="25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Леев</w:t>
                  </w:r>
                </w:p>
              </w:tc>
              <w:tc>
                <w:tcPr>
                  <w:tcW w:w="512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3390" w:rsidRDefault="00583390">
                  <w:pPr>
                    <w:spacing w:line="25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Код иностранной валюты 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2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3390" w:rsidRDefault="00583390">
                  <w:pPr>
                    <w:spacing w:line="25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Курс валюты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2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151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 xml:space="preserve">ПЛАТЕЛЬЩИК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R) </w:t>
                  </w:r>
                </w:p>
              </w:tc>
              <w:tc>
                <w:tcPr>
                  <w:tcW w:w="1523" w:type="dxa"/>
                  <w:gridSpan w:val="6"/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СЧЕТ ОПЛАТЫ</w:t>
                  </w:r>
                </w:p>
              </w:tc>
              <w:tc>
                <w:tcPr>
                  <w:tcW w:w="2735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</w:pP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1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gridSpan w:val="6"/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ФИСКАЛЬНЫЙ КОД</w:t>
                  </w:r>
                </w:p>
              </w:tc>
              <w:tc>
                <w:tcPr>
                  <w:tcW w:w="27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Cs/>
                    </w:rPr>
                  </w:pP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1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8" w:type="dxa"/>
                  <w:gridSpan w:val="1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КАЗНАЧЕЙСКИЙ СЧЕТ</w:t>
                  </w: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5999" w:type="dxa"/>
                  <w:gridSpan w:val="14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</w:pP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7262" w:type="dxa"/>
                  <w:gridSpan w:val="19"/>
                  <w:tcBorders>
                    <w:top w:val="single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ПОСТАВЩИК ПЛАТЕЛЬЩИКА</w:t>
                  </w:r>
                </w:p>
              </w:tc>
              <w:tc>
                <w:tcPr>
                  <w:tcW w:w="214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КОД БАНКА</w:t>
                  </w: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7262" w:type="dxa"/>
                  <w:gridSpan w:val="19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21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151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 xml:space="preserve">БЕНЕФИЦИАР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R) </w:t>
                  </w:r>
                </w:p>
              </w:tc>
              <w:tc>
                <w:tcPr>
                  <w:tcW w:w="152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СЧЕТ ОПЛАТЫ</w:t>
                  </w:r>
                </w:p>
              </w:tc>
              <w:tc>
                <w:tcPr>
                  <w:tcW w:w="2735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Cs/>
                    </w:rPr>
                  </w:pP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1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3" w:type="dxa"/>
                  <w:gridSpan w:val="6"/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ФИСКАЛЬНЫЙ КОД</w:t>
                  </w:r>
                </w:p>
              </w:tc>
              <w:tc>
                <w:tcPr>
                  <w:tcW w:w="27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Cs/>
                    </w:rPr>
                  </w:pP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1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11" w:type="dxa"/>
                  <w:gridSpan w:val="8"/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КАЗНАЧЕЙСКИЙ СЧЕТ</w:t>
                  </w:r>
                </w:p>
              </w:tc>
              <w:tc>
                <w:tcPr>
                  <w:tcW w:w="214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 </w:t>
                  </w:r>
                </w:p>
              </w:tc>
            </w:tr>
            <w:tr w:rsidR="00583390" w:rsidTr="003A30C7">
              <w:trPr>
                <w:trHeight w:val="147"/>
              </w:trPr>
              <w:tc>
                <w:tcPr>
                  <w:tcW w:w="5999" w:type="dxa"/>
                  <w:gridSpan w:val="14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</w:pPr>
                </w:p>
              </w:tc>
            </w:tr>
            <w:tr w:rsidR="00583390" w:rsidTr="003A30C7">
              <w:trPr>
                <w:trHeight w:val="117"/>
              </w:trPr>
              <w:tc>
                <w:tcPr>
                  <w:tcW w:w="7779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ПОСТАВЩИК БЕНЕФИЦИАРА</w:t>
                  </w:r>
                </w:p>
              </w:tc>
              <w:tc>
                <w:tcPr>
                  <w:tcW w:w="163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КОД БАНКА</w:t>
                  </w:r>
                </w:p>
              </w:tc>
            </w:tr>
            <w:tr w:rsidR="00583390" w:rsidTr="003A30C7">
              <w:trPr>
                <w:trHeight w:val="155"/>
              </w:trPr>
              <w:tc>
                <w:tcPr>
                  <w:tcW w:w="7779" w:type="dxa"/>
                  <w:gridSpan w:val="21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6502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НАЗНАЧЕНИЕ ПЛАТЕЖА</w:t>
                  </w:r>
                </w:p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ind w:firstLineChars="100" w:firstLine="100"/>
                    <w:rPr>
                      <w:bCs/>
                      <w:sz w:val="10"/>
                      <w:szCs w:val="10"/>
                    </w:rPr>
                  </w:pPr>
                  <w:r>
                    <w:rPr>
                      <w:bCs/>
                      <w:sz w:val="10"/>
                      <w:szCs w:val="10"/>
                    </w:rPr>
                    <w:t>ТИП ПЕРЕЧИСЛЕНИЯ</w:t>
                  </w:r>
                </w:p>
              </w:tc>
              <w:tc>
                <w:tcPr>
                  <w:tcW w:w="120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83390" w:rsidTr="003A30C7">
              <w:trPr>
                <w:trHeight w:val="153"/>
              </w:trPr>
              <w:tc>
                <w:tcPr>
                  <w:tcW w:w="0" w:type="auto"/>
                  <w:gridSpan w:val="16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6"/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Cs/>
                      <w:sz w:val="12"/>
                      <w:szCs w:val="12"/>
                    </w:rPr>
                  </w:pPr>
                  <w:r>
                    <w:rPr>
                      <w:bCs/>
                      <w:sz w:val="12"/>
                      <w:szCs w:val="12"/>
                    </w:rPr>
                    <w:t xml:space="preserve">      НОРМАЛЬНЫЙ/СРОЧНЫЙ</w:t>
                  </w:r>
                </w:p>
              </w:tc>
              <w:tc>
                <w:tcPr>
                  <w:tcW w:w="120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A30C7" w:rsidTr="003A30C7">
              <w:trPr>
                <w:trHeight w:val="73"/>
              </w:trPr>
              <w:tc>
                <w:tcPr>
                  <w:tcW w:w="0" w:type="auto"/>
                  <w:gridSpan w:val="16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A30C7" w:rsidRPr="003A30C7" w:rsidRDefault="003A30C7">
                  <w:pPr>
                    <w:spacing w:line="256" w:lineRule="auto"/>
                    <w:rPr>
                      <w:b/>
                      <w:bCs/>
                      <w:lang w:val="ro-MD"/>
                    </w:rPr>
                  </w:pPr>
                  <w:r>
                    <w:rPr>
                      <w:b/>
                      <w:bCs/>
                      <w:lang w:val="ro-MD"/>
                    </w:rPr>
                    <w:t xml:space="preserve">                                         </w:t>
                  </w:r>
                </w:p>
              </w:tc>
            </w:tr>
            <w:tr w:rsidR="00583390" w:rsidTr="003A30C7">
              <w:trPr>
                <w:trHeight w:val="196"/>
              </w:trPr>
              <w:tc>
                <w:tcPr>
                  <w:tcW w:w="0" w:type="auto"/>
                  <w:gridSpan w:val="16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91" w:type="dxa"/>
                  <w:gridSpan w:val="7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12"/>
                      <w:szCs w:val="12"/>
                    </w:rPr>
                    <w:t>  </w:t>
                  </w:r>
                </w:p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М.П.</w:t>
                  </w:r>
                </w:p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 </w:t>
                  </w:r>
                </w:p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83390" w:rsidTr="003A30C7">
              <w:trPr>
                <w:trHeight w:val="70"/>
              </w:trPr>
              <w:tc>
                <w:tcPr>
                  <w:tcW w:w="6502" w:type="dxa"/>
                  <w:gridSpan w:val="16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83"/>
              </w:trPr>
              <w:tc>
                <w:tcPr>
                  <w:tcW w:w="23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22" w:type="dxa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13" w:type="dxa"/>
                  <w:gridSpan w:val="2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68" w:type="dxa"/>
                  <w:gridSpan w:val="3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8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6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20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3390" w:rsidTr="003A30C7">
              <w:trPr>
                <w:trHeight w:val="8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FFFFFF"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shd w:val="clear" w:color="auto" w:fill="FFFFFF"/>
                  <w:noWrap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         М.П.</w:t>
                  </w:r>
                </w:p>
              </w:tc>
              <w:tc>
                <w:tcPr>
                  <w:tcW w:w="222" w:type="dxa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gridSpan w:val="2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gridSpan w:val="3"/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vAlign w:val="center"/>
                  <w:hideMark/>
                </w:tcPr>
                <w:p w:rsidR="00583390" w:rsidRDefault="00583390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20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83390" w:rsidRDefault="00583390">
                  <w:pPr>
                    <w:tabs>
                      <w:tab w:val="center" w:pos="807"/>
                    </w:tabs>
                    <w:spacing w:line="25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3A30C7" w:rsidTr="003A30C7">
              <w:trPr>
                <w:trHeight w:val="129"/>
              </w:trPr>
              <w:tc>
                <w:tcPr>
                  <w:tcW w:w="6502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  _____________________</w:t>
                  </w:r>
                </w:p>
              </w:tc>
              <w:tc>
                <w:tcPr>
                  <w:tcW w:w="2907" w:type="dxa"/>
                  <w:gridSpan w:val="8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A30C7" w:rsidRPr="003A30C7" w:rsidRDefault="003A30C7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                                                          </w:t>
                  </w:r>
                </w:p>
              </w:tc>
            </w:tr>
            <w:tr w:rsidR="003A30C7" w:rsidTr="003A30C7">
              <w:trPr>
                <w:trHeight w:val="42"/>
              </w:trPr>
              <w:tc>
                <w:tcPr>
                  <w:tcW w:w="4800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3A30C7" w:rsidRDefault="003A30C7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3A30C7" w:rsidRDefault="003A30C7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  _____________________                                                  </w:t>
                  </w:r>
                </w:p>
              </w:tc>
              <w:tc>
                <w:tcPr>
                  <w:tcW w:w="433" w:type="dxa"/>
                  <w:gridSpan w:val="3"/>
                  <w:shd w:val="clear" w:color="auto" w:fill="FFFFFF"/>
                  <w:noWrap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01" w:type="dxa"/>
                  <w:gridSpan w:val="3"/>
                  <w:shd w:val="clear" w:color="auto" w:fill="FFFFFF"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7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0C7" w:rsidRPr="003A30C7" w:rsidRDefault="003A30C7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 </w:t>
                  </w:r>
                  <w:r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                                                        </w:t>
                  </w:r>
                </w:p>
              </w:tc>
            </w:tr>
            <w:tr w:rsidR="003A30C7" w:rsidTr="003A30C7">
              <w:trPr>
                <w:trHeight w:val="37"/>
              </w:trPr>
              <w:tc>
                <w:tcPr>
                  <w:tcW w:w="650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hideMark/>
                </w:tcPr>
                <w:p w:rsidR="003A30C7" w:rsidRDefault="003A30C7">
                  <w:pPr>
                    <w:spacing w:line="256" w:lineRule="auto"/>
                    <w:jc w:val="center"/>
                    <w:rPr>
                      <w:bCs/>
                      <w:sz w:val="10"/>
                      <w:szCs w:val="10"/>
                    </w:rPr>
                  </w:pPr>
                  <w:r>
                    <w:rPr>
                      <w:bCs/>
                      <w:sz w:val="10"/>
                      <w:szCs w:val="10"/>
                    </w:rPr>
                    <w:t xml:space="preserve">                                                                                                Подписи TT/TS                                                           Отметки исполнителя </w:t>
                  </w:r>
                </w:p>
              </w:tc>
              <w:tc>
                <w:tcPr>
                  <w:tcW w:w="2907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0C7" w:rsidRDefault="003A30C7">
                  <w:pPr>
                    <w:spacing w:line="256" w:lineRule="auto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10"/>
                      <w:szCs w:val="10"/>
                    </w:rPr>
                    <w:t xml:space="preserve">ПОДПИСИ ЭМИТЕНТА  </w:t>
                  </w:r>
                  <w:r>
                    <w:rPr>
                      <w:b/>
                      <w:bCs/>
                      <w:sz w:val="10"/>
                      <w:szCs w:val="10"/>
                      <w:lang w:val="ro-MD"/>
                    </w:rPr>
                    <w:t xml:space="preserve">                                                                       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 xml:space="preserve">  </w:t>
                  </w:r>
                </w:p>
                <w:p w:rsidR="003A30C7" w:rsidRPr="003A30C7" w:rsidRDefault="003A30C7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b/>
                      <w:bCs/>
                      <w:sz w:val="16"/>
                      <w:szCs w:val="16"/>
                      <w:lang w:val="ro-MD"/>
                    </w:rPr>
                    <w:t xml:space="preserve">                                                                       </w:t>
                  </w:r>
                </w:p>
              </w:tc>
            </w:tr>
          </w:tbl>
          <w:p w:rsidR="00583390" w:rsidRDefault="00583390">
            <w:pPr>
              <w:spacing w:line="256" w:lineRule="auto"/>
              <w:ind w:firstLine="712"/>
              <w:jc w:val="right"/>
              <w:rPr>
                <w:bCs/>
                <w:color w:val="000000"/>
                <w:sz w:val="28"/>
              </w:rPr>
            </w:pPr>
          </w:p>
        </w:tc>
      </w:tr>
      <w:tr w:rsidR="00583390" w:rsidTr="00583390">
        <w:trPr>
          <w:trHeight w:val="57"/>
        </w:trPr>
        <w:tc>
          <w:tcPr>
            <w:tcW w:w="3782" w:type="dxa"/>
          </w:tcPr>
          <w:p w:rsidR="00583390" w:rsidRDefault="00583390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2" w:type="dxa"/>
          </w:tcPr>
          <w:p w:rsidR="00583390" w:rsidRDefault="0058339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65" w:type="dxa"/>
          </w:tcPr>
          <w:p w:rsidR="00583390" w:rsidRDefault="0058339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4E2E48" w:rsidRDefault="004E2E48" w:rsidP="003A30C7">
      <w:pPr>
        <w:pStyle w:val="a3"/>
        <w:tabs>
          <w:tab w:val="left" w:pos="851"/>
        </w:tabs>
        <w:spacing w:line="360" w:lineRule="auto"/>
      </w:pPr>
    </w:p>
    <w:sectPr w:rsidR="004E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1D1"/>
    <w:multiLevelType w:val="hybridMultilevel"/>
    <w:tmpl w:val="472C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A1D"/>
    <w:multiLevelType w:val="hybridMultilevel"/>
    <w:tmpl w:val="CCD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90"/>
    <w:rsid w:val="003A30C7"/>
    <w:rsid w:val="004E2E48"/>
    <w:rsid w:val="00583390"/>
    <w:rsid w:val="00C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491A-5BD1-4E94-AF9E-626C2AD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90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2015-07-20T11:32:00Z</dcterms:created>
  <dcterms:modified xsi:type="dcterms:W3CDTF">2015-07-20T11:32:00Z</dcterms:modified>
</cp:coreProperties>
</file>